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17DA8" w14:textId="2F18A4B5" w:rsidR="000B2049" w:rsidRPr="00F3517A" w:rsidRDefault="000B2049" w:rsidP="00E154AB">
      <w:pPr>
        <w:spacing w:line="3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F3517A">
        <w:rPr>
          <w:rFonts w:ascii="ＭＳ ゴシック" w:eastAsia="ＭＳ ゴシック" w:hAnsi="ＭＳ ゴシック" w:hint="eastAsia"/>
          <w:sz w:val="28"/>
          <w:szCs w:val="28"/>
        </w:rPr>
        <w:t>院内書式一覧</w:t>
      </w:r>
    </w:p>
    <w:p w14:paraId="379E835A" w14:textId="77777777" w:rsidR="000B2049" w:rsidRPr="00F3517A" w:rsidRDefault="000B2049" w:rsidP="00E154AB">
      <w:pPr>
        <w:spacing w:line="320" w:lineRule="exact"/>
        <w:jc w:val="center"/>
        <w:rPr>
          <w:rFonts w:ascii="ＭＳ ゴシック" w:eastAsia="ＭＳ ゴシック" w:hAnsi="ＭＳ ゴシック"/>
          <w:sz w:val="22"/>
          <w:szCs w:val="28"/>
        </w:rPr>
      </w:pPr>
      <w:r w:rsidRPr="00F3517A">
        <w:rPr>
          <w:rFonts w:ascii="ＭＳ ゴシック" w:eastAsia="ＭＳ ゴシック" w:hAnsi="ＭＳ ゴシック" w:hint="eastAsia"/>
          <w:sz w:val="22"/>
          <w:szCs w:val="28"/>
        </w:rPr>
        <w:t>（治験・製造販売後臨床試験）</w:t>
      </w:r>
    </w:p>
    <w:p w14:paraId="4BB97168" w14:textId="77777777" w:rsidR="000B2049" w:rsidRPr="00F3517A" w:rsidRDefault="000B2049" w:rsidP="000B2049">
      <w:pPr>
        <w:rPr>
          <w:rFonts w:ascii="ＭＳ ゴシック" w:eastAsia="ＭＳ ゴシック" w:hAnsi="ＭＳ ゴシック"/>
          <w:szCs w:val="21"/>
        </w:rPr>
      </w:pPr>
    </w:p>
    <w:tbl>
      <w:tblPr>
        <w:tblW w:w="907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24"/>
        <w:gridCol w:w="5347"/>
      </w:tblGrid>
      <w:tr w:rsidR="000B2049" w:rsidRPr="00F3517A" w14:paraId="71859016" w14:textId="77777777" w:rsidTr="00AC581D">
        <w:trPr>
          <w:trHeight w:val="567"/>
        </w:trPr>
        <w:tc>
          <w:tcPr>
            <w:tcW w:w="3724" w:type="dxa"/>
            <w:vAlign w:val="center"/>
          </w:tcPr>
          <w:p w14:paraId="59B768E6" w14:textId="33713510" w:rsidR="000B2049" w:rsidRPr="00F3517A" w:rsidRDefault="000B2049" w:rsidP="00AC581D">
            <w:pPr>
              <w:jc w:val="center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</w:t>
            </w:r>
            <w:r w:rsidR="00AC581D" w:rsidRPr="00F3517A">
              <w:rPr>
                <w:rFonts w:ascii="ＭＳ ゴシック" w:eastAsia="ＭＳ ゴシック" w:hAnsi="ＭＳ ゴシック" w:cs="Arial" w:hint="eastAsia"/>
                <w:szCs w:val="21"/>
              </w:rPr>
              <w:t xml:space="preserve"> </w:t>
            </w: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番号</w:t>
            </w:r>
          </w:p>
        </w:tc>
        <w:tc>
          <w:tcPr>
            <w:tcW w:w="5347" w:type="dxa"/>
            <w:vAlign w:val="center"/>
          </w:tcPr>
          <w:p w14:paraId="6C40157F" w14:textId="77777777" w:rsidR="000B2049" w:rsidRPr="00F3517A" w:rsidRDefault="000B2049" w:rsidP="005E0A25">
            <w:pPr>
              <w:jc w:val="center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資料名</w:t>
            </w:r>
          </w:p>
        </w:tc>
      </w:tr>
      <w:tr w:rsidR="000B2049" w:rsidRPr="00F3517A" w14:paraId="4F1916AB" w14:textId="77777777" w:rsidTr="00E041C5">
        <w:tc>
          <w:tcPr>
            <w:tcW w:w="3724" w:type="dxa"/>
            <w:vAlign w:val="center"/>
          </w:tcPr>
          <w:p w14:paraId="2BF58C03" w14:textId="44F47D83" w:rsidR="000B2049" w:rsidRPr="00F3517A" w:rsidRDefault="000B2049" w:rsidP="00CC4740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院内書式1</w:t>
            </w:r>
            <w:r w:rsidR="001B5C76" w:rsidRPr="00F3517A">
              <w:rPr>
                <w:rFonts w:ascii="ＭＳ ゴシック" w:eastAsia="ＭＳ ゴシック" w:hAnsi="ＭＳ ゴシック" w:cs="Arial" w:hint="eastAsia"/>
                <w:szCs w:val="21"/>
              </w:rPr>
              <w:t>-1</w:t>
            </w:r>
          </w:p>
          <w:p w14:paraId="060917D9" w14:textId="71442EA5" w:rsidR="000B2049" w:rsidRPr="00F3517A" w:rsidRDefault="000B2049" w:rsidP="00CC4740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</w:t>
            </w:r>
            <w:r w:rsidR="00B86D18" w:rsidRPr="00F3517A">
              <w:rPr>
                <w:rFonts w:ascii="ＭＳ ゴシック" w:eastAsia="ＭＳ ゴシック" w:hAnsi="ＭＳ ゴシック" w:cs="Arial" w:hint="eastAsia"/>
                <w:szCs w:val="21"/>
              </w:rPr>
              <w:t>医薬品</w:t>
            </w: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</w:t>
            </w:r>
            <w:r w:rsidR="009F59AA" w:rsidRPr="00F3517A">
              <w:rPr>
                <w:rFonts w:ascii="ＭＳ ゴシック" w:eastAsia="ＭＳ ゴシック" w:hAnsi="ＭＳ ゴシック" w:cs="Arial" w:hint="eastAsia"/>
                <w:szCs w:val="21"/>
              </w:rPr>
              <w:t xml:space="preserve"> 2者</w:t>
            </w: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）</w:t>
            </w:r>
          </w:p>
        </w:tc>
        <w:tc>
          <w:tcPr>
            <w:tcW w:w="5347" w:type="dxa"/>
            <w:vAlign w:val="center"/>
          </w:tcPr>
          <w:p w14:paraId="25E4A19F" w14:textId="4C5C8304" w:rsidR="000B2049" w:rsidRPr="00F3517A" w:rsidRDefault="00CC4740" w:rsidP="009F59AA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治験契約書</w:t>
            </w:r>
          </w:p>
        </w:tc>
      </w:tr>
      <w:tr w:rsidR="00B86D18" w:rsidRPr="00F3517A" w14:paraId="01244447" w14:textId="77777777" w:rsidTr="00E041C5">
        <w:tc>
          <w:tcPr>
            <w:tcW w:w="3724" w:type="dxa"/>
            <w:vAlign w:val="center"/>
          </w:tcPr>
          <w:p w14:paraId="10878A05" w14:textId="2A0A50B4" w:rsidR="00B86D18" w:rsidRPr="00F3517A" w:rsidRDefault="00B86D18" w:rsidP="003A2AC5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院内書式1</w:t>
            </w:r>
            <w:r w:rsidR="001B5C76" w:rsidRPr="00F3517A">
              <w:rPr>
                <w:rFonts w:ascii="ＭＳ ゴシック" w:eastAsia="ＭＳ ゴシック" w:hAnsi="ＭＳ ゴシック" w:cs="Arial" w:hint="eastAsia"/>
                <w:szCs w:val="21"/>
              </w:rPr>
              <w:t>-2</w:t>
            </w:r>
          </w:p>
          <w:p w14:paraId="3AC6AADF" w14:textId="4DEDF06D" w:rsidR="00B86D18" w:rsidRPr="00F3517A" w:rsidRDefault="00B86D18" w:rsidP="00CC4740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（医療機器治験</w:t>
            </w:r>
            <w:r w:rsidR="009F59AA" w:rsidRPr="00F3517A">
              <w:rPr>
                <w:rFonts w:ascii="ＭＳ ゴシック" w:eastAsia="ＭＳ ゴシック" w:hAnsi="ＭＳ ゴシック" w:cs="Arial"/>
                <w:szCs w:val="21"/>
              </w:rPr>
              <w:t xml:space="preserve"> 2</w:t>
            </w:r>
            <w:r w:rsidR="009F59AA" w:rsidRPr="00F3517A">
              <w:rPr>
                <w:rFonts w:ascii="ＭＳ ゴシック" w:eastAsia="ＭＳ ゴシック" w:hAnsi="ＭＳ ゴシック" w:cs="Arial" w:hint="eastAsia"/>
                <w:szCs w:val="21"/>
              </w:rPr>
              <w:t>者</w:t>
            </w: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）</w:t>
            </w:r>
          </w:p>
        </w:tc>
        <w:tc>
          <w:tcPr>
            <w:tcW w:w="5347" w:type="dxa"/>
            <w:vAlign w:val="center"/>
          </w:tcPr>
          <w:p w14:paraId="72960AAB" w14:textId="22F1843F" w:rsidR="00B86D18" w:rsidRPr="00F3517A" w:rsidRDefault="00B86D18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治験契約書</w:t>
            </w:r>
          </w:p>
        </w:tc>
      </w:tr>
      <w:tr w:rsidR="001B5C76" w:rsidRPr="00F3517A" w14:paraId="74174DCE" w14:textId="77777777" w:rsidTr="00E041C5">
        <w:tc>
          <w:tcPr>
            <w:tcW w:w="3724" w:type="dxa"/>
            <w:vAlign w:val="center"/>
          </w:tcPr>
          <w:p w14:paraId="4401A608" w14:textId="59555ED6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院内書式1-3</w:t>
            </w:r>
          </w:p>
          <w:p w14:paraId="62BDF866" w14:textId="3F0AD417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（再生医療等製品治験</w:t>
            </w:r>
            <w:r w:rsidRPr="00F3517A">
              <w:rPr>
                <w:rFonts w:ascii="ＭＳ ゴシック" w:eastAsia="ＭＳ ゴシック" w:hAnsi="ＭＳ ゴシック" w:cs="Arial"/>
                <w:szCs w:val="21"/>
              </w:rPr>
              <w:t xml:space="preserve"> 2</w:t>
            </w: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者）</w:t>
            </w:r>
          </w:p>
        </w:tc>
        <w:tc>
          <w:tcPr>
            <w:tcW w:w="5347" w:type="dxa"/>
            <w:vAlign w:val="center"/>
          </w:tcPr>
          <w:p w14:paraId="2CEF5186" w14:textId="7BBA04FF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治験契約書</w:t>
            </w:r>
          </w:p>
        </w:tc>
      </w:tr>
      <w:tr w:rsidR="001B5C76" w:rsidRPr="00F3517A" w14:paraId="21B77F69" w14:textId="77777777" w:rsidTr="00E041C5">
        <w:tc>
          <w:tcPr>
            <w:tcW w:w="3724" w:type="dxa"/>
            <w:vAlign w:val="center"/>
          </w:tcPr>
          <w:p w14:paraId="7D253C0D" w14:textId="0E97F615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院内書式2-1</w:t>
            </w:r>
          </w:p>
          <w:p w14:paraId="187DBF4D" w14:textId="7C61F252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 xml:space="preserve">（医薬品治験 </w:t>
            </w:r>
            <w:r w:rsidRPr="00F3517A">
              <w:rPr>
                <w:rFonts w:ascii="ＭＳ ゴシック" w:eastAsia="ＭＳ ゴシック" w:hAnsi="ＭＳ ゴシック" w:cs="Arial"/>
                <w:szCs w:val="21"/>
              </w:rPr>
              <w:t>3</w:t>
            </w: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者）</w:t>
            </w:r>
          </w:p>
        </w:tc>
        <w:tc>
          <w:tcPr>
            <w:tcW w:w="5347" w:type="dxa"/>
            <w:vAlign w:val="center"/>
          </w:tcPr>
          <w:p w14:paraId="2B20BB20" w14:textId="2B6D94D6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治験契約書</w:t>
            </w:r>
          </w:p>
        </w:tc>
      </w:tr>
      <w:tr w:rsidR="001B5C76" w:rsidRPr="00F3517A" w14:paraId="2FC3FE2A" w14:textId="77777777" w:rsidTr="00E041C5">
        <w:tc>
          <w:tcPr>
            <w:tcW w:w="3724" w:type="dxa"/>
            <w:vAlign w:val="center"/>
          </w:tcPr>
          <w:p w14:paraId="179FAF3F" w14:textId="7D46D253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院内書式2-1</w:t>
            </w:r>
          </w:p>
          <w:p w14:paraId="6412BE07" w14:textId="08AD1A7F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（医療機器治験 3者）</w:t>
            </w:r>
          </w:p>
        </w:tc>
        <w:tc>
          <w:tcPr>
            <w:tcW w:w="5347" w:type="dxa"/>
            <w:vAlign w:val="center"/>
          </w:tcPr>
          <w:p w14:paraId="3E1110F3" w14:textId="62F68264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治験契約書</w:t>
            </w:r>
          </w:p>
        </w:tc>
      </w:tr>
      <w:tr w:rsidR="001B5C76" w:rsidRPr="00F3517A" w14:paraId="7603EF04" w14:textId="77777777" w:rsidTr="00E041C5">
        <w:tc>
          <w:tcPr>
            <w:tcW w:w="3724" w:type="dxa"/>
            <w:vAlign w:val="center"/>
          </w:tcPr>
          <w:p w14:paraId="4F36579E" w14:textId="2B817E21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院内書式2-3</w:t>
            </w:r>
          </w:p>
          <w:p w14:paraId="3276A05B" w14:textId="58469165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（再生医療等製品治験</w:t>
            </w:r>
            <w:r w:rsidRPr="00F3517A">
              <w:rPr>
                <w:rFonts w:ascii="ＭＳ ゴシック" w:eastAsia="ＭＳ ゴシック" w:hAnsi="ＭＳ ゴシック" w:cs="Arial"/>
                <w:szCs w:val="21"/>
              </w:rPr>
              <w:t xml:space="preserve"> </w:t>
            </w: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3者）</w:t>
            </w:r>
          </w:p>
        </w:tc>
        <w:tc>
          <w:tcPr>
            <w:tcW w:w="5347" w:type="dxa"/>
            <w:vAlign w:val="center"/>
          </w:tcPr>
          <w:p w14:paraId="0BF2A07F" w14:textId="1FCE075B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治験契約書</w:t>
            </w:r>
          </w:p>
        </w:tc>
      </w:tr>
      <w:tr w:rsidR="001B5C76" w:rsidRPr="00F3517A" w14:paraId="3B9C1C7E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4444C745" w14:textId="77777777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院内書式3（2者）</w:t>
            </w:r>
          </w:p>
        </w:tc>
        <w:tc>
          <w:tcPr>
            <w:tcW w:w="5347" w:type="dxa"/>
            <w:vAlign w:val="center"/>
          </w:tcPr>
          <w:p w14:paraId="1D9D6E45" w14:textId="04D2A52A" w:rsidR="001B5C76" w:rsidRPr="00F3517A" w:rsidRDefault="001B5C76" w:rsidP="007960BF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治験契約変更覚書</w:t>
            </w:r>
          </w:p>
        </w:tc>
      </w:tr>
      <w:tr w:rsidR="001B5C76" w:rsidRPr="00F3517A" w14:paraId="2567B219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6EFDD5ED" w14:textId="2034D993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院内書式4（</w:t>
            </w:r>
            <w:r w:rsidRPr="00F3517A">
              <w:rPr>
                <w:rFonts w:ascii="ＭＳ ゴシック" w:eastAsia="ＭＳ ゴシック" w:hAnsi="ＭＳ ゴシック" w:cs="Arial"/>
                <w:szCs w:val="21"/>
              </w:rPr>
              <w:t>3</w:t>
            </w: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者）</w:t>
            </w:r>
          </w:p>
        </w:tc>
        <w:tc>
          <w:tcPr>
            <w:tcW w:w="5347" w:type="dxa"/>
            <w:vAlign w:val="center"/>
          </w:tcPr>
          <w:p w14:paraId="1B04E23B" w14:textId="73188417" w:rsidR="001B5C76" w:rsidRPr="00F3517A" w:rsidRDefault="001B5C76" w:rsidP="007960BF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治験契約変更覚書</w:t>
            </w:r>
          </w:p>
        </w:tc>
      </w:tr>
      <w:tr w:rsidR="001B5C76" w:rsidRPr="00F3517A" w14:paraId="3DFF375C" w14:textId="77777777" w:rsidTr="00E041C5">
        <w:tc>
          <w:tcPr>
            <w:tcW w:w="3724" w:type="dxa"/>
            <w:vAlign w:val="center"/>
          </w:tcPr>
          <w:p w14:paraId="757E342E" w14:textId="75D4587B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院内書式5-1</w:t>
            </w:r>
          </w:p>
          <w:p w14:paraId="05A4BECD" w14:textId="77777777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（医薬品製造販売後 2者）</w:t>
            </w:r>
          </w:p>
        </w:tc>
        <w:tc>
          <w:tcPr>
            <w:tcW w:w="5347" w:type="dxa"/>
            <w:vAlign w:val="center"/>
          </w:tcPr>
          <w:p w14:paraId="1C387C24" w14:textId="77777777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製造販売後臨床試験契約書</w:t>
            </w:r>
          </w:p>
        </w:tc>
      </w:tr>
      <w:tr w:rsidR="001B5C76" w:rsidRPr="00F3517A" w14:paraId="047C31A8" w14:textId="77777777" w:rsidTr="00E041C5">
        <w:tc>
          <w:tcPr>
            <w:tcW w:w="3724" w:type="dxa"/>
            <w:vAlign w:val="center"/>
          </w:tcPr>
          <w:p w14:paraId="479B7DFC" w14:textId="571758BB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院内書式5-2</w:t>
            </w:r>
          </w:p>
          <w:p w14:paraId="333D0F61" w14:textId="082562B0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（医療機器製造販売後 2者）</w:t>
            </w:r>
          </w:p>
        </w:tc>
        <w:tc>
          <w:tcPr>
            <w:tcW w:w="5347" w:type="dxa"/>
            <w:vAlign w:val="center"/>
          </w:tcPr>
          <w:p w14:paraId="4883D481" w14:textId="77777777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製造販売後臨床試験契約書</w:t>
            </w:r>
          </w:p>
        </w:tc>
      </w:tr>
      <w:tr w:rsidR="001B5C76" w:rsidRPr="00F3517A" w14:paraId="1AFC40CC" w14:textId="77777777" w:rsidTr="00E041C5">
        <w:tc>
          <w:tcPr>
            <w:tcW w:w="3724" w:type="dxa"/>
            <w:vAlign w:val="center"/>
          </w:tcPr>
          <w:p w14:paraId="1F0C061F" w14:textId="472B632E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院内書式5-3</w:t>
            </w:r>
          </w:p>
          <w:p w14:paraId="2B539833" w14:textId="4AD95E55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（再生医療等製品製造販売後 2者）</w:t>
            </w:r>
          </w:p>
        </w:tc>
        <w:tc>
          <w:tcPr>
            <w:tcW w:w="5347" w:type="dxa"/>
            <w:vAlign w:val="center"/>
          </w:tcPr>
          <w:p w14:paraId="41029433" w14:textId="77777777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製造販売後臨床試験契約書</w:t>
            </w:r>
          </w:p>
        </w:tc>
      </w:tr>
      <w:tr w:rsidR="001B5C76" w:rsidRPr="00F3517A" w14:paraId="502A4E26" w14:textId="77777777" w:rsidTr="00E041C5">
        <w:tc>
          <w:tcPr>
            <w:tcW w:w="3724" w:type="dxa"/>
            <w:vAlign w:val="center"/>
          </w:tcPr>
          <w:p w14:paraId="0CFA5A77" w14:textId="5804632A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院内書式6-1</w:t>
            </w:r>
          </w:p>
          <w:p w14:paraId="7B6D4C76" w14:textId="622E6CB9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（医薬品製造販売後 3者）</w:t>
            </w:r>
          </w:p>
        </w:tc>
        <w:tc>
          <w:tcPr>
            <w:tcW w:w="5347" w:type="dxa"/>
            <w:vAlign w:val="center"/>
          </w:tcPr>
          <w:p w14:paraId="2B1B44C7" w14:textId="1DC94358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製造販売後臨床試験契約書</w:t>
            </w:r>
          </w:p>
        </w:tc>
      </w:tr>
      <w:tr w:rsidR="001B5C76" w:rsidRPr="00F3517A" w14:paraId="6EDA59C6" w14:textId="77777777" w:rsidTr="00E041C5">
        <w:tc>
          <w:tcPr>
            <w:tcW w:w="3724" w:type="dxa"/>
            <w:vAlign w:val="center"/>
          </w:tcPr>
          <w:p w14:paraId="2880FEA2" w14:textId="73C0A133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院内書式6-2</w:t>
            </w:r>
          </w:p>
          <w:p w14:paraId="77B5609E" w14:textId="16FB76B5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（医療機器製造販売後 3者）</w:t>
            </w:r>
          </w:p>
        </w:tc>
        <w:tc>
          <w:tcPr>
            <w:tcW w:w="5347" w:type="dxa"/>
            <w:vAlign w:val="center"/>
          </w:tcPr>
          <w:p w14:paraId="04489074" w14:textId="77777777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製造販売後臨床試験契約書</w:t>
            </w:r>
          </w:p>
        </w:tc>
      </w:tr>
      <w:tr w:rsidR="001B5C76" w:rsidRPr="00F3517A" w14:paraId="336CC559" w14:textId="77777777" w:rsidTr="00E041C5">
        <w:tc>
          <w:tcPr>
            <w:tcW w:w="3724" w:type="dxa"/>
            <w:vAlign w:val="center"/>
          </w:tcPr>
          <w:p w14:paraId="704636C2" w14:textId="7EA89100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院内書式6-3</w:t>
            </w:r>
          </w:p>
          <w:p w14:paraId="50AF93E8" w14:textId="220F3052" w:rsidR="001B5C76" w:rsidRPr="00F3517A" w:rsidRDefault="001B5C76" w:rsidP="001B5C76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（再生医療等製品製造販売後 3者）</w:t>
            </w:r>
          </w:p>
        </w:tc>
        <w:tc>
          <w:tcPr>
            <w:tcW w:w="5347" w:type="dxa"/>
            <w:vAlign w:val="center"/>
          </w:tcPr>
          <w:p w14:paraId="7ACA069E" w14:textId="77777777" w:rsidR="001B5C76" w:rsidRPr="00F3517A" w:rsidRDefault="001B5C76" w:rsidP="001B5C76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製造販売後臨床試験契約書</w:t>
            </w:r>
          </w:p>
        </w:tc>
      </w:tr>
      <w:tr w:rsidR="00AC581D" w:rsidRPr="00F3517A" w14:paraId="15B647D1" w14:textId="77777777" w:rsidTr="00AC581D">
        <w:trPr>
          <w:trHeight w:val="652"/>
        </w:trPr>
        <w:tc>
          <w:tcPr>
            <w:tcW w:w="3724" w:type="dxa"/>
            <w:vAlign w:val="center"/>
          </w:tcPr>
          <w:p w14:paraId="6BE6A7CE" w14:textId="14E2667F" w:rsidR="00AC581D" w:rsidRPr="00F3517A" w:rsidRDefault="00AC581D" w:rsidP="00AC581D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0"/>
              </w:rPr>
              <w:t>院内書式7（製造販売後 2者）</w:t>
            </w:r>
          </w:p>
        </w:tc>
        <w:tc>
          <w:tcPr>
            <w:tcW w:w="5347" w:type="dxa"/>
            <w:vAlign w:val="center"/>
          </w:tcPr>
          <w:p w14:paraId="0AC07E34" w14:textId="285FC2BA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0"/>
              </w:rPr>
              <w:t>製造販売後臨床試験契約書変更覚書</w:t>
            </w:r>
          </w:p>
        </w:tc>
      </w:tr>
      <w:tr w:rsidR="00AC581D" w:rsidRPr="00F3517A" w14:paraId="38C15D87" w14:textId="77777777" w:rsidTr="009231B3">
        <w:trPr>
          <w:trHeight w:val="652"/>
        </w:trPr>
        <w:tc>
          <w:tcPr>
            <w:tcW w:w="3724" w:type="dxa"/>
            <w:vAlign w:val="center"/>
          </w:tcPr>
          <w:p w14:paraId="64F6E84C" w14:textId="78F982EF" w:rsidR="00AC581D" w:rsidRPr="00F3517A" w:rsidRDefault="00AC581D" w:rsidP="00AC581D">
            <w:pPr>
              <w:spacing w:line="300" w:lineRule="exact"/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0"/>
              </w:rPr>
              <w:t>院内書式8</w:t>
            </w: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（製造販売後 3者）</w:t>
            </w:r>
          </w:p>
        </w:tc>
        <w:tc>
          <w:tcPr>
            <w:tcW w:w="5347" w:type="dxa"/>
            <w:vAlign w:val="center"/>
          </w:tcPr>
          <w:p w14:paraId="6F3AAB0F" w14:textId="77777777" w:rsidR="00AC581D" w:rsidRPr="00F3517A" w:rsidRDefault="00AC581D" w:rsidP="009231B3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0"/>
              </w:rPr>
              <w:t>製造販売後臨床試験契約書変更覚書</w:t>
            </w:r>
          </w:p>
        </w:tc>
      </w:tr>
      <w:tr w:rsidR="00AC581D" w:rsidRPr="00F3517A" w14:paraId="404EC5B9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4AFDDC6E" w14:textId="69D63B88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院内書式9</w:t>
            </w:r>
          </w:p>
        </w:tc>
        <w:tc>
          <w:tcPr>
            <w:tcW w:w="5347" w:type="dxa"/>
            <w:vAlign w:val="center"/>
          </w:tcPr>
          <w:p w14:paraId="07FE42A1" w14:textId="23D86995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治験に係わる経費に関する覚書</w:t>
            </w:r>
          </w:p>
        </w:tc>
      </w:tr>
      <w:tr w:rsidR="00AC581D" w:rsidRPr="00F3517A" w14:paraId="604B84D4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206C9EF6" w14:textId="30491036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院内書式10</w:t>
            </w:r>
          </w:p>
        </w:tc>
        <w:tc>
          <w:tcPr>
            <w:tcW w:w="5347" w:type="dxa"/>
            <w:vAlign w:val="center"/>
          </w:tcPr>
          <w:p w14:paraId="021AFC3E" w14:textId="56979D25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治験に係わる経費に関する変更覚書</w:t>
            </w:r>
          </w:p>
        </w:tc>
      </w:tr>
      <w:tr w:rsidR="00AC581D" w:rsidRPr="00F3517A" w14:paraId="67139BA9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6D52BF5E" w14:textId="64590621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院内書式11</w:t>
            </w:r>
          </w:p>
        </w:tc>
        <w:tc>
          <w:tcPr>
            <w:tcW w:w="5347" w:type="dxa"/>
            <w:vAlign w:val="center"/>
          </w:tcPr>
          <w:p w14:paraId="1A84789B" w14:textId="18ABFEC9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治験に関する変更報告書</w:t>
            </w:r>
          </w:p>
        </w:tc>
      </w:tr>
      <w:tr w:rsidR="006352B0" w:rsidRPr="00F3517A" w14:paraId="0566A5E1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4F7C9ED9" w14:textId="61811489" w:rsidR="006352B0" w:rsidRPr="00F3517A" w:rsidRDefault="006352B0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院内書式12</w:t>
            </w:r>
          </w:p>
        </w:tc>
        <w:tc>
          <w:tcPr>
            <w:tcW w:w="5347" w:type="dxa"/>
            <w:vAlign w:val="center"/>
          </w:tcPr>
          <w:p w14:paraId="7AE6DAD9" w14:textId="538CBF0D" w:rsidR="006352B0" w:rsidRPr="00F3517A" w:rsidRDefault="00E154AB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E154AB">
              <w:rPr>
                <w:rFonts w:ascii="ＭＳ ゴシック" w:eastAsia="ＭＳ ゴシック" w:hAnsi="ＭＳ ゴシック" w:cs="Arial" w:hint="eastAsia"/>
                <w:szCs w:val="21"/>
              </w:rPr>
              <w:t>治験実施計画書からの逸脱（緊急の危険回避の場合を除く）に関する記録</w:t>
            </w:r>
          </w:p>
        </w:tc>
      </w:tr>
      <w:tr w:rsidR="00AC581D" w:rsidRPr="00F3517A" w14:paraId="12E55BC8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5EA473E8" w14:textId="2B4CA0B2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lastRenderedPageBreak/>
              <w:t>別紙1（医薬品）</w:t>
            </w:r>
          </w:p>
        </w:tc>
        <w:tc>
          <w:tcPr>
            <w:tcW w:w="5347" w:type="dxa"/>
            <w:vAlign w:val="center"/>
          </w:tcPr>
          <w:p w14:paraId="65FF6C29" w14:textId="1C487A7F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治験費用算定見積書</w:t>
            </w:r>
          </w:p>
        </w:tc>
      </w:tr>
      <w:tr w:rsidR="00AC581D" w:rsidRPr="00F3517A" w14:paraId="52B8E2EE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2E10A6E7" w14:textId="50DE06D2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別紙2（医薬品）</w:t>
            </w:r>
          </w:p>
        </w:tc>
        <w:tc>
          <w:tcPr>
            <w:tcW w:w="5347" w:type="dxa"/>
            <w:vAlign w:val="center"/>
          </w:tcPr>
          <w:p w14:paraId="4FDFAB3B" w14:textId="3BC00F8C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治験費用算定書</w:t>
            </w:r>
          </w:p>
        </w:tc>
      </w:tr>
      <w:tr w:rsidR="00AC581D" w:rsidRPr="00F3517A" w14:paraId="7D6BFF74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19E69EE7" w14:textId="4E324F81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別紙3（医療機器）</w:t>
            </w:r>
          </w:p>
        </w:tc>
        <w:tc>
          <w:tcPr>
            <w:tcW w:w="5347" w:type="dxa"/>
            <w:vAlign w:val="center"/>
          </w:tcPr>
          <w:p w14:paraId="3F6AC09C" w14:textId="1346922C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治験費用算定見積書</w:t>
            </w:r>
          </w:p>
        </w:tc>
      </w:tr>
      <w:tr w:rsidR="00AC581D" w:rsidRPr="00F3517A" w14:paraId="6EFBD014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14828DC5" w14:textId="776DD40D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別紙4（医療機器）</w:t>
            </w:r>
          </w:p>
        </w:tc>
        <w:tc>
          <w:tcPr>
            <w:tcW w:w="5347" w:type="dxa"/>
            <w:vAlign w:val="center"/>
          </w:tcPr>
          <w:p w14:paraId="6F857C3B" w14:textId="58E95F91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治験費用算定書</w:t>
            </w:r>
          </w:p>
        </w:tc>
      </w:tr>
      <w:tr w:rsidR="00AC581D" w:rsidRPr="00F3517A" w14:paraId="61C01911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31E040B6" w14:textId="466F0D14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別紙5（再生医療等製品）</w:t>
            </w:r>
          </w:p>
        </w:tc>
        <w:tc>
          <w:tcPr>
            <w:tcW w:w="5347" w:type="dxa"/>
            <w:vAlign w:val="center"/>
          </w:tcPr>
          <w:p w14:paraId="031F45A9" w14:textId="77777777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治験費用算定見積書</w:t>
            </w:r>
          </w:p>
        </w:tc>
      </w:tr>
      <w:tr w:rsidR="00AC581D" w:rsidRPr="00F3517A" w14:paraId="2A986680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218E959E" w14:textId="45A3EE10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別紙6（再生医療等製品）</w:t>
            </w:r>
          </w:p>
        </w:tc>
        <w:tc>
          <w:tcPr>
            <w:tcW w:w="5347" w:type="dxa"/>
            <w:vAlign w:val="center"/>
          </w:tcPr>
          <w:p w14:paraId="760EA337" w14:textId="77777777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治験費用算定書</w:t>
            </w:r>
          </w:p>
        </w:tc>
      </w:tr>
      <w:tr w:rsidR="00AC581D" w:rsidRPr="00F3517A" w14:paraId="48DE4D04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069E0F28" w14:textId="793C45AB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別紙7</w:t>
            </w:r>
          </w:p>
        </w:tc>
        <w:tc>
          <w:tcPr>
            <w:tcW w:w="5347" w:type="dxa"/>
            <w:vAlign w:val="center"/>
          </w:tcPr>
          <w:p w14:paraId="78B813D8" w14:textId="60499B47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住友病院治験に係わる経費算出基準</w:t>
            </w:r>
          </w:p>
        </w:tc>
      </w:tr>
      <w:tr w:rsidR="00AC581D" w:rsidRPr="00F3517A" w14:paraId="5F56FB6C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45B8B3AD" w14:textId="33A57EAF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別表1（医薬品）</w:t>
            </w:r>
          </w:p>
        </w:tc>
        <w:tc>
          <w:tcPr>
            <w:tcW w:w="5347" w:type="dxa"/>
            <w:vAlign w:val="center"/>
          </w:tcPr>
          <w:p w14:paraId="59D1C3F2" w14:textId="0A307CB6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治験経費ポイント算出表</w:t>
            </w:r>
          </w:p>
        </w:tc>
      </w:tr>
      <w:tr w:rsidR="00AC581D" w:rsidRPr="00F3517A" w14:paraId="490A569E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646C6109" w14:textId="4C195352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別表2</w:t>
            </w:r>
          </w:p>
        </w:tc>
        <w:tc>
          <w:tcPr>
            <w:tcW w:w="5347" w:type="dxa"/>
            <w:vAlign w:val="center"/>
          </w:tcPr>
          <w:p w14:paraId="2CD3810B" w14:textId="0A863F3E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治験薬管理ポイント算出表</w:t>
            </w:r>
          </w:p>
        </w:tc>
      </w:tr>
      <w:tr w:rsidR="00AC581D" w:rsidRPr="00F3517A" w14:paraId="12F511FF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68E8EE7D" w14:textId="3A458502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別表3（医療機器）</w:t>
            </w:r>
          </w:p>
        </w:tc>
        <w:tc>
          <w:tcPr>
            <w:tcW w:w="5347" w:type="dxa"/>
            <w:vAlign w:val="center"/>
          </w:tcPr>
          <w:p w14:paraId="4B122A7E" w14:textId="2C2F1608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治験経費ポイント算出表</w:t>
            </w:r>
          </w:p>
        </w:tc>
      </w:tr>
      <w:tr w:rsidR="00C31628" w:rsidRPr="00F3517A" w14:paraId="2D36880C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496328B9" w14:textId="59D28B41" w:rsidR="00C31628" w:rsidRPr="00F3517A" w:rsidRDefault="00736962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―</w:t>
            </w:r>
          </w:p>
        </w:tc>
        <w:tc>
          <w:tcPr>
            <w:tcW w:w="5347" w:type="dxa"/>
            <w:vAlign w:val="center"/>
          </w:tcPr>
          <w:p w14:paraId="7C1E3079" w14:textId="7D352309" w:rsidR="00C31628" w:rsidRPr="00F3517A" w:rsidRDefault="00736962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―</w:t>
            </w:r>
          </w:p>
        </w:tc>
      </w:tr>
      <w:tr w:rsidR="00AC581D" w:rsidRPr="00F3517A" w14:paraId="18B99C20" w14:textId="77777777" w:rsidTr="00E041C5">
        <w:trPr>
          <w:trHeight w:val="567"/>
        </w:trPr>
        <w:tc>
          <w:tcPr>
            <w:tcW w:w="3724" w:type="dxa"/>
            <w:vAlign w:val="center"/>
          </w:tcPr>
          <w:p w14:paraId="321AC482" w14:textId="5CAF8047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別表5（再生医療等製品）</w:t>
            </w:r>
          </w:p>
        </w:tc>
        <w:tc>
          <w:tcPr>
            <w:tcW w:w="5347" w:type="dxa"/>
            <w:vAlign w:val="center"/>
          </w:tcPr>
          <w:p w14:paraId="47F18CF6" w14:textId="3B958E5C" w:rsidR="00AC581D" w:rsidRPr="00F3517A" w:rsidRDefault="00AC581D" w:rsidP="00AC581D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治験経費ポイント算出表</w:t>
            </w:r>
          </w:p>
        </w:tc>
      </w:tr>
      <w:tr w:rsidR="006352B0" w:rsidRPr="00F3517A" w14:paraId="442E8E29" w14:textId="77777777" w:rsidTr="00DF3777">
        <w:trPr>
          <w:trHeight w:val="567"/>
        </w:trPr>
        <w:tc>
          <w:tcPr>
            <w:tcW w:w="3724" w:type="dxa"/>
            <w:vAlign w:val="center"/>
          </w:tcPr>
          <w:p w14:paraId="32EB026E" w14:textId="77777777" w:rsidR="006352B0" w:rsidRPr="00F3517A" w:rsidRDefault="006352B0" w:rsidP="00DF3777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別表6</w:t>
            </w:r>
          </w:p>
        </w:tc>
        <w:tc>
          <w:tcPr>
            <w:tcW w:w="5347" w:type="dxa"/>
            <w:vAlign w:val="center"/>
          </w:tcPr>
          <w:p w14:paraId="7CC8F366" w14:textId="77777777" w:rsidR="006352B0" w:rsidRPr="00F3517A" w:rsidRDefault="006352B0" w:rsidP="00DF3777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治験製品管理ポイント算出表</w:t>
            </w:r>
          </w:p>
        </w:tc>
      </w:tr>
      <w:tr w:rsidR="006352B0" w:rsidRPr="00F3517A" w14:paraId="000EE76D" w14:textId="77777777" w:rsidTr="00DF3777">
        <w:trPr>
          <w:trHeight w:val="567"/>
        </w:trPr>
        <w:tc>
          <w:tcPr>
            <w:tcW w:w="3724" w:type="dxa"/>
            <w:vAlign w:val="center"/>
          </w:tcPr>
          <w:p w14:paraId="55E1660A" w14:textId="77777777" w:rsidR="006352B0" w:rsidRPr="00F3517A" w:rsidRDefault="006352B0" w:rsidP="00DF3777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―</w:t>
            </w:r>
          </w:p>
        </w:tc>
        <w:tc>
          <w:tcPr>
            <w:tcW w:w="5347" w:type="dxa"/>
            <w:vAlign w:val="center"/>
          </w:tcPr>
          <w:p w14:paraId="43146260" w14:textId="1017ED42" w:rsidR="006352B0" w:rsidRPr="00F3517A" w:rsidRDefault="006352B0" w:rsidP="00DF3777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治験に伴う</w:t>
            </w:r>
            <w:r w:rsidR="00E154AB">
              <w:rPr>
                <w:rFonts w:ascii="ＭＳ ゴシック" w:eastAsia="ＭＳ ゴシック" w:hAnsi="ＭＳ ゴシック" w:cs="Arial" w:hint="eastAsia"/>
                <w:szCs w:val="21"/>
              </w:rPr>
              <w:t>負担軽減費</w:t>
            </w: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に関する同意説明文書</w:t>
            </w:r>
          </w:p>
        </w:tc>
      </w:tr>
      <w:tr w:rsidR="006352B0" w:rsidRPr="00F3517A" w14:paraId="5A855007" w14:textId="77777777" w:rsidTr="00DF3777">
        <w:trPr>
          <w:trHeight w:val="567"/>
        </w:trPr>
        <w:tc>
          <w:tcPr>
            <w:tcW w:w="3724" w:type="dxa"/>
            <w:vAlign w:val="center"/>
          </w:tcPr>
          <w:p w14:paraId="56D0FF50" w14:textId="77777777" w:rsidR="006352B0" w:rsidRPr="00F3517A" w:rsidRDefault="006352B0" w:rsidP="00DF3777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―</w:t>
            </w:r>
          </w:p>
        </w:tc>
        <w:tc>
          <w:tcPr>
            <w:tcW w:w="5347" w:type="dxa"/>
            <w:vAlign w:val="center"/>
          </w:tcPr>
          <w:p w14:paraId="2ADF7B2E" w14:textId="77777777" w:rsidR="006352B0" w:rsidRPr="00F3517A" w:rsidRDefault="006352B0" w:rsidP="00DF3777">
            <w:pPr>
              <w:rPr>
                <w:rFonts w:ascii="ＭＳ ゴシック" w:eastAsia="ＭＳ ゴシック" w:hAnsi="ＭＳ ゴシック" w:cs="Arial"/>
                <w:szCs w:val="21"/>
              </w:rPr>
            </w:pPr>
            <w:r w:rsidRPr="00F3517A">
              <w:rPr>
                <w:rFonts w:ascii="ＭＳ ゴシック" w:eastAsia="ＭＳ ゴシック" w:hAnsi="ＭＳ ゴシック" w:cs="Arial" w:hint="eastAsia"/>
                <w:szCs w:val="21"/>
              </w:rPr>
              <w:t>治験への参加同意撤回書</w:t>
            </w:r>
          </w:p>
        </w:tc>
      </w:tr>
    </w:tbl>
    <w:p w14:paraId="7FA53336" w14:textId="5573CB2F" w:rsidR="00EF523C" w:rsidRPr="00011891" w:rsidRDefault="00EF523C" w:rsidP="007A29A3"/>
    <w:sectPr w:rsidR="00EF523C" w:rsidRPr="00011891" w:rsidSect="00AC581D">
      <w:headerReference w:type="default" r:id="rId11"/>
      <w:pgSz w:w="11906" w:h="16838"/>
      <w:pgMar w:top="1418" w:right="1418" w:bottom="1134" w:left="1418" w:header="737" w:footer="567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E1F95" w16cex:dateUtc="2020-08-24T02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A9A5E" w14:textId="77777777" w:rsidR="00D078AF" w:rsidRDefault="00D078AF">
      <w:r>
        <w:separator/>
      </w:r>
    </w:p>
  </w:endnote>
  <w:endnote w:type="continuationSeparator" w:id="0">
    <w:p w14:paraId="4B2BEB8D" w14:textId="77777777" w:rsidR="00D078AF" w:rsidRDefault="00D0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FA930" w14:textId="77777777" w:rsidR="00D078AF" w:rsidRDefault="00D078AF">
      <w:r>
        <w:separator/>
      </w:r>
    </w:p>
  </w:footnote>
  <w:footnote w:type="continuationSeparator" w:id="0">
    <w:p w14:paraId="11D0550F" w14:textId="77777777" w:rsidR="00D078AF" w:rsidRDefault="00D07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12D24" w14:textId="31FE4466" w:rsidR="007960BF" w:rsidRPr="00F3517A" w:rsidRDefault="007960BF" w:rsidP="00167899">
    <w:pPr>
      <w:pStyle w:val="a3"/>
      <w:wordWrap w:val="0"/>
      <w:jc w:val="right"/>
      <w:rPr>
        <w:rFonts w:ascii="ＭＳ ゴシック" w:eastAsia="ＭＳ ゴシック" w:hAnsi="ＭＳ ゴシック"/>
      </w:rPr>
    </w:pPr>
    <w:r w:rsidRPr="00F3517A">
      <w:rPr>
        <w:rFonts w:ascii="ＭＳ ゴシック" w:eastAsia="ＭＳ ゴシック" w:hAnsi="ＭＳ ゴシック" w:hint="eastAsia"/>
      </w:rPr>
      <w:t>一般財団法人　住友病院</w:t>
    </w:r>
  </w:p>
  <w:p w14:paraId="0292DA1F" w14:textId="139AAF79" w:rsidR="007960BF" w:rsidRPr="00F3517A" w:rsidRDefault="007960BF" w:rsidP="00B718CF">
    <w:pPr>
      <w:pStyle w:val="a3"/>
      <w:jc w:val="right"/>
      <w:rPr>
        <w:rFonts w:ascii="ＭＳ ゴシック" w:eastAsia="ＭＳ ゴシック" w:hAnsi="ＭＳ ゴシック"/>
      </w:rPr>
    </w:pPr>
    <w:r w:rsidRPr="00F3517A">
      <w:rPr>
        <w:rFonts w:ascii="ＭＳ ゴシック" w:eastAsia="ＭＳ ゴシック" w:hAnsi="ＭＳ ゴシック" w:hint="eastAsia"/>
      </w:rPr>
      <w:t>（2020年</w:t>
    </w:r>
    <w:r w:rsidR="00F3517A" w:rsidRPr="00F3517A">
      <w:rPr>
        <w:rFonts w:ascii="ＭＳ ゴシック" w:eastAsia="ＭＳ ゴシック" w:hAnsi="ＭＳ ゴシック" w:cs="Segoe UI Emoji" w:hint="eastAsia"/>
      </w:rPr>
      <w:t>10</w:t>
    </w:r>
    <w:r w:rsidRPr="00F3517A">
      <w:rPr>
        <w:rFonts w:ascii="ＭＳ ゴシック" w:eastAsia="ＭＳ ゴシック" w:hAnsi="ＭＳ ゴシック" w:hint="eastAsia"/>
      </w:rPr>
      <w:t>月</w:t>
    </w:r>
    <w:r w:rsidR="00F3517A" w:rsidRPr="00F3517A">
      <w:rPr>
        <w:rFonts w:ascii="ＭＳ ゴシック" w:eastAsia="ＭＳ ゴシック" w:hAnsi="ＭＳ ゴシック" w:cs="Segoe UI Emoji" w:hint="eastAsia"/>
      </w:rPr>
      <w:t>01</w:t>
    </w:r>
    <w:r w:rsidRPr="00F3517A">
      <w:rPr>
        <w:rFonts w:ascii="ＭＳ ゴシック" w:eastAsia="ＭＳ ゴシック" w:hAnsi="ＭＳ ゴシック" w:hint="eastAsia"/>
      </w:rPr>
      <w:t>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0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FB3"/>
    <w:rsid w:val="00001B33"/>
    <w:rsid w:val="000052A2"/>
    <w:rsid w:val="00006EBC"/>
    <w:rsid w:val="00007B61"/>
    <w:rsid w:val="00011891"/>
    <w:rsid w:val="000263DB"/>
    <w:rsid w:val="0003659D"/>
    <w:rsid w:val="0003764D"/>
    <w:rsid w:val="000542B3"/>
    <w:rsid w:val="000568FC"/>
    <w:rsid w:val="0005698D"/>
    <w:rsid w:val="00075B52"/>
    <w:rsid w:val="000A0942"/>
    <w:rsid w:val="000B2049"/>
    <w:rsid w:val="000B359A"/>
    <w:rsid w:val="000B56C5"/>
    <w:rsid w:val="000C3602"/>
    <w:rsid w:val="000C70F8"/>
    <w:rsid w:val="000E3169"/>
    <w:rsid w:val="000F3D9C"/>
    <w:rsid w:val="000F7205"/>
    <w:rsid w:val="00111A82"/>
    <w:rsid w:val="001144F8"/>
    <w:rsid w:val="00117E82"/>
    <w:rsid w:val="00123A18"/>
    <w:rsid w:val="00123FF7"/>
    <w:rsid w:val="00126EC0"/>
    <w:rsid w:val="00141D0A"/>
    <w:rsid w:val="00153E63"/>
    <w:rsid w:val="00167899"/>
    <w:rsid w:val="001920A1"/>
    <w:rsid w:val="001A0B45"/>
    <w:rsid w:val="001A0CB0"/>
    <w:rsid w:val="001B1921"/>
    <w:rsid w:val="001B4899"/>
    <w:rsid w:val="001B5C76"/>
    <w:rsid w:val="001E0AFC"/>
    <w:rsid w:val="001F57A8"/>
    <w:rsid w:val="00200CAB"/>
    <w:rsid w:val="00205DEB"/>
    <w:rsid w:val="00246FFE"/>
    <w:rsid w:val="00256860"/>
    <w:rsid w:val="00291D71"/>
    <w:rsid w:val="00294EE6"/>
    <w:rsid w:val="00297052"/>
    <w:rsid w:val="002A4D43"/>
    <w:rsid w:val="002B14A4"/>
    <w:rsid w:val="002C7411"/>
    <w:rsid w:val="002E1B32"/>
    <w:rsid w:val="002E5A13"/>
    <w:rsid w:val="003147C8"/>
    <w:rsid w:val="00337342"/>
    <w:rsid w:val="003433D1"/>
    <w:rsid w:val="003634CF"/>
    <w:rsid w:val="003746F7"/>
    <w:rsid w:val="0039185A"/>
    <w:rsid w:val="00393295"/>
    <w:rsid w:val="003A1C55"/>
    <w:rsid w:val="003A2AC5"/>
    <w:rsid w:val="003A3771"/>
    <w:rsid w:val="003B10E0"/>
    <w:rsid w:val="003B3B86"/>
    <w:rsid w:val="003F244A"/>
    <w:rsid w:val="00400741"/>
    <w:rsid w:val="004010A8"/>
    <w:rsid w:val="0041779F"/>
    <w:rsid w:val="00420F52"/>
    <w:rsid w:val="00425DB8"/>
    <w:rsid w:val="00427782"/>
    <w:rsid w:val="00432E97"/>
    <w:rsid w:val="004404A4"/>
    <w:rsid w:val="0044532E"/>
    <w:rsid w:val="004472CD"/>
    <w:rsid w:val="0048555B"/>
    <w:rsid w:val="004B1D22"/>
    <w:rsid w:val="004C08BE"/>
    <w:rsid w:val="004C362E"/>
    <w:rsid w:val="004D2C31"/>
    <w:rsid w:val="004E2539"/>
    <w:rsid w:val="004F4B4E"/>
    <w:rsid w:val="00570B5A"/>
    <w:rsid w:val="00587E76"/>
    <w:rsid w:val="00593B26"/>
    <w:rsid w:val="00596EBD"/>
    <w:rsid w:val="005A77F7"/>
    <w:rsid w:val="005B0A5C"/>
    <w:rsid w:val="005D7501"/>
    <w:rsid w:val="005E0A25"/>
    <w:rsid w:val="005E4BCB"/>
    <w:rsid w:val="005E5B04"/>
    <w:rsid w:val="005E5CA4"/>
    <w:rsid w:val="00604883"/>
    <w:rsid w:val="00615E18"/>
    <w:rsid w:val="006352B0"/>
    <w:rsid w:val="00641CE6"/>
    <w:rsid w:val="00662D9B"/>
    <w:rsid w:val="00665642"/>
    <w:rsid w:val="006659CB"/>
    <w:rsid w:val="00691295"/>
    <w:rsid w:val="00697F30"/>
    <w:rsid w:val="006A1376"/>
    <w:rsid w:val="006D4985"/>
    <w:rsid w:val="006F728B"/>
    <w:rsid w:val="00722727"/>
    <w:rsid w:val="00736962"/>
    <w:rsid w:val="007418CB"/>
    <w:rsid w:val="007476F9"/>
    <w:rsid w:val="0074774E"/>
    <w:rsid w:val="00766D41"/>
    <w:rsid w:val="007772AE"/>
    <w:rsid w:val="00782284"/>
    <w:rsid w:val="007840AD"/>
    <w:rsid w:val="00787629"/>
    <w:rsid w:val="00791501"/>
    <w:rsid w:val="00793D7D"/>
    <w:rsid w:val="007960BF"/>
    <w:rsid w:val="007A29A3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923E9"/>
    <w:rsid w:val="008B5444"/>
    <w:rsid w:val="008B7BA8"/>
    <w:rsid w:val="008C09BF"/>
    <w:rsid w:val="008E0E06"/>
    <w:rsid w:val="008E4778"/>
    <w:rsid w:val="009207E9"/>
    <w:rsid w:val="009234EB"/>
    <w:rsid w:val="009303BB"/>
    <w:rsid w:val="00931B80"/>
    <w:rsid w:val="009431FE"/>
    <w:rsid w:val="00950559"/>
    <w:rsid w:val="0096047B"/>
    <w:rsid w:val="0097406D"/>
    <w:rsid w:val="0098074C"/>
    <w:rsid w:val="00982A50"/>
    <w:rsid w:val="00982C1C"/>
    <w:rsid w:val="009A252E"/>
    <w:rsid w:val="009C20E6"/>
    <w:rsid w:val="009D5190"/>
    <w:rsid w:val="009F59AA"/>
    <w:rsid w:val="009F7B50"/>
    <w:rsid w:val="00A13D75"/>
    <w:rsid w:val="00A1772E"/>
    <w:rsid w:val="00A47E8A"/>
    <w:rsid w:val="00A55012"/>
    <w:rsid w:val="00A67C2C"/>
    <w:rsid w:val="00A71EF6"/>
    <w:rsid w:val="00A83014"/>
    <w:rsid w:val="00A84FB3"/>
    <w:rsid w:val="00A86EE8"/>
    <w:rsid w:val="00A947AD"/>
    <w:rsid w:val="00AB48F5"/>
    <w:rsid w:val="00AC581D"/>
    <w:rsid w:val="00AD1C1C"/>
    <w:rsid w:val="00AE488C"/>
    <w:rsid w:val="00AE540F"/>
    <w:rsid w:val="00AE6604"/>
    <w:rsid w:val="00AF68A3"/>
    <w:rsid w:val="00B07929"/>
    <w:rsid w:val="00B10C1C"/>
    <w:rsid w:val="00B23351"/>
    <w:rsid w:val="00B33695"/>
    <w:rsid w:val="00B3725A"/>
    <w:rsid w:val="00B45480"/>
    <w:rsid w:val="00B57F38"/>
    <w:rsid w:val="00B70678"/>
    <w:rsid w:val="00B718CF"/>
    <w:rsid w:val="00B766AD"/>
    <w:rsid w:val="00B86D18"/>
    <w:rsid w:val="00BA4E7C"/>
    <w:rsid w:val="00BC24A8"/>
    <w:rsid w:val="00BC5931"/>
    <w:rsid w:val="00BD4A98"/>
    <w:rsid w:val="00BE4422"/>
    <w:rsid w:val="00BF59A2"/>
    <w:rsid w:val="00BF77DE"/>
    <w:rsid w:val="00C0125E"/>
    <w:rsid w:val="00C12AD0"/>
    <w:rsid w:val="00C13160"/>
    <w:rsid w:val="00C25198"/>
    <w:rsid w:val="00C31628"/>
    <w:rsid w:val="00C41821"/>
    <w:rsid w:val="00C52E29"/>
    <w:rsid w:val="00C6760B"/>
    <w:rsid w:val="00C714E3"/>
    <w:rsid w:val="00C84E6E"/>
    <w:rsid w:val="00C866A9"/>
    <w:rsid w:val="00CA3ECE"/>
    <w:rsid w:val="00CA5743"/>
    <w:rsid w:val="00CC4740"/>
    <w:rsid w:val="00CD020B"/>
    <w:rsid w:val="00CD208D"/>
    <w:rsid w:val="00CE1A53"/>
    <w:rsid w:val="00CE65D3"/>
    <w:rsid w:val="00D03D48"/>
    <w:rsid w:val="00D078AF"/>
    <w:rsid w:val="00D11B19"/>
    <w:rsid w:val="00D11C1E"/>
    <w:rsid w:val="00D133F7"/>
    <w:rsid w:val="00D202DE"/>
    <w:rsid w:val="00D21DD1"/>
    <w:rsid w:val="00D3282A"/>
    <w:rsid w:val="00D4517C"/>
    <w:rsid w:val="00D45636"/>
    <w:rsid w:val="00D60889"/>
    <w:rsid w:val="00D84FB9"/>
    <w:rsid w:val="00D91CD9"/>
    <w:rsid w:val="00D932F5"/>
    <w:rsid w:val="00DA4B95"/>
    <w:rsid w:val="00DC20C8"/>
    <w:rsid w:val="00DD749E"/>
    <w:rsid w:val="00DE061B"/>
    <w:rsid w:val="00DE11FB"/>
    <w:rsid w:val="00DF7265"/>
    <w:rsid w:val="00E041C5"/>
    <w:rsid w:val="00E154AB"/>
    <w:rsid w:val="00E159D4"/>
    <w:rsid w:val="00E30D5C"/>
    <w:rsid w:val="00E35967"/>
    <w:rsid w:val="00E36D30"/>
    <w:rsid w:val="00E420FA"/>
    <w:rsid w:val="00E45450"/>
    <w:rsid w:val="00E51434"/>
    <w:rsid w:val="00E528C5"/>
    <w:rsid w:val="00E5681D"/>
    <w:rsid w:val="00E56C11"/>
    <w:rsid w:val="00E57E1D"/>
    <w:rsid w:val="00E65445"/>
    <w:rsid w:val="00E85A7F"/>
    <w:rsid w:val="00EA4376"/>
    <w:rsid w:val="00EB4764"/>
    <w:rsid w:val="00EB6AFD"/>
    <w:rsid w:val="00EC5E6B"/>
    <w:rsid w:val="00ED06A2"/>
    <w:rsid w:val="00ED138E"/>
    <w:rsid w:val="00EF13CE"/>
    <w:rsid w:val="00EF5111"/>
    <w:rsid w:val="00EF523C"/>
    <w:rsid w:val="00F01212"/>
    <w:rsid w:val="00F13CFB"/>
    <w:rsid w:val="00F33802"/>
    <w:rsid w:val="00F3517A"/>
    <w:rsid w:val="00F433ED"/>
    <w:rsid w:val="00F44F95"/>
    <w:rsid w:val="00F4752D"/>
    <w:rsid w:val="00F71D0A"/>
    <w:rsid w:val="00F73742"/>
    <w:rsid w:val="00F75F32"/>
    <w:rsid w:val="00F84E28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A949441E-3439-D94D-A65C-7D3D0864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a133144-252b-497c-995d-6e8048f457e2">
      <UserInfo>
        <DisplayName>野間 友佳鈴</DisplayName>
        <AccountId>143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43CF655965E04BA84568885322700E" ma:contentTypeVersion="4" ma:contentTypeDescription="新しいドキュメントを作成します。" ma:contentTypeScope="" ma:versionID="8717afba8141b3c15a43e8cf793e0c9f">
  <xsd:schema xmlns:xsd="http://www.w3.org/2001/XMLSchema" xmlns:xs="http://www.w3.org/2001/XMLSchema" xmlns:p="http://schemas.microsoft.com/office/2006/metadata/properties" xmlns:ns2="aa133144-252b-497c-995d-6e8048f457e2" xmlns:ns3="8d262275-9160-425d-b756-d89bc13091c4" targetNamespace="http://schemas.microsoft.com/office/2006/metadata/properties" ma:root="true" ma:fieldsID="d501fe2af7ffb1c98079624c75b903ce" ns2:_="" ns3:_="">
    <xsd:import namespace="aa133144-252b-497c-995d-6e8048f457e2"/>
    <xsd:import namespace="8d262275-9160-425d-b756-d89bc13091c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33144-252b-497c-995d-6e8048f457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262275-9160-425d-b756-d89bc13091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58777-B00A-42C1-BD68-04DCF6E5A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C2481D-3B18-498F-95B5-4905726A4244}">
  <ds:schemaRefs>
    <ds:schemaRef ds:uri="http://schemas.microsoft.com/office/2006/metadata/properties"/>
    <ds:schemaRef ds:uri="http://schemas.microsoft.com/office/infopath/2007/PartnerControls"/>
    <ds:schemaRef ds:uri="aa133144-252b-497c-995d-6e8048f457e2"/>
  </ds:schemaRefs>
</ds:datastoreItem>
</file>

<file path=customXml/itemProps3.xml><?xml version="1.0" encoding="utf-8"?>
<ds:datastoreItem xmlns:ds="http://schemas.openxmlformats.org/officeDocument/2006/customXml" ds:itemID="{25624A30-14F1-4B01-B05C-842F0197E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33144-252b-497c-995d-6e8048f457e2"/>
    <ds:schemaRef ds:uri="8d262275-9160-425d-b756-d89bc1309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F3268E-B7CD-4532-BB15-A5E307F3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一般財団法人　住友病院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innaisyoshiki_ichiran</dc:title>
  <dc:subject/>
  <cp:keywords/>
  <cp:lastModifiedBy>中山 絵美子</cp:lastModifiedBy>
  <cp:revision>4</cp:revision>
  <cp:lastPrinted>2020-02-14T01:50:00Z</cp:lastPrinted>
  <dcterms:created xsi:type="dcterms:W3CDTF">2020-09-04T08:08:00Z</dcterms:created>
  <dcterms:modified xsi:type="dcterms:W3CDTF">2020-09-04T08:08:00Z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